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0CDD3" w14:textId="2D827B70" w:rsidR="009664A2" w:rsidRDefault="00000000" w:rsidP="006A74F1">
      <w:pPr>
        <w:ind w:left="5664" w:firstLine="708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Załącznik Nr 1                                                                             do Zarządzenia  Nr </w:t>
      </w:r>
      <w:r w:rsidR="006A74F1">
        <w:rPr>
          <w:rFonts w:ascii="Times New Roman" w:hAnsi="Times New Roman" w:cs="Times New Roman"/>
          <w:sz w:val="16"/>
          <w:szCs w:val="16"/>
        </w:rPr>
        <w:t>1/2023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</w:t>
      </w:r>
      <w:r w:rsidR="006A74F1">
        <w:rPr>
          <w:rFonts w:ascii="Times New Roman" w:hAnsi="Times New Roman" w:cs="Times New Roman"/>
          <w:sz w:val="16"/>
          <w:szCs w:val="16"/>
        </w:rPr>
        <w:t xml:space="preserve">Kierownika </w:t>
      </w:r>
      <w:r>
        <w:rPr>
          <w:rFonts w:ascii="Times New Roman" w:hAnsi="Times New Roman" w:cs="Times New Roman"/>
          <w:sz w:val="16"/>
          <w:szCs w:val="16"/>
        </w:rPr>
        <w:t xml:space="preserve">Ośrodka Pomocy Społecznej w </w:t>
      </w:r>
      <w:r w:rsidR="006A74F1">
        <w:rPr>
          <w:rFonts w:ascii="Times New Roman" w:hAnsi="Times New Roman" w:cs="Times New Roman"/>
          <w:sz w:val="16"/>
          <w:szCs w:val="16"/>
        </w:rPr>
        <w:t>Kurowie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z dnia </w:t>
      </w:r>
      <w:r w:rsidR="00797451">
        <w:rPr>
          <w:rFonts w:ascii="Times New Roman" w:hAnsi="Times New Roman" w:cs="Times New Roman"/>
          <w:sz w:val="16"/>
          <w:szCs w:val="16"/>
        </w:rPr>
        <w:t>17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6A74F1">
        <w:rPr>
          <w:rFonts w:ascii="Times New Roman" w:hAnsi="Times New Roman" w:cs="Times New Roman"/>
          <w:sz w:val="16"/>
          <w:szCs w:val="16"/>
        </w:rPr>
        <w:t xml:space="preserve">stycznia 2023 </w:t>
      </w:r>
      <w:r>
        <w:rPr>
          <w:rFonts w:ascii="Times New Roman" w:hAnsi="Times New Roman" w:cs="Times New Roman"/>
          <w:sz w:val="16"/>
          <w:szCs w:val="16"/>
        </w:rPr>
        <w:t>r.</w:t>
      </w:r>
    </w:p>
    <w:p w14:paraId="0CE50E91" w14:textId="77777777" w:rsidR="009664A2" w:rsidRDefault="009664A2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4A6C8E57" w14:textId="77777777" w:rsidR="009664A2" w:rsidRDefault="0000000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Regulamin </w:t>
      </w:r>
    </w:p>
    <w:p w14:paraId="419D8C40" w14:textId="25250FA3" w:rsidR="009664A2" w:rsidRDefault="0000000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Klubu Senio</w:t>
      </w:r>
      <w:r w:rsidRPr="006A74F1">
        <w:rPr>
          <w:rFonts w:ascii="Times New Roman" w:hAnsi="Times New Roman" w:cs="Times New Roman"/>
          <w:b/>
          <w:bCs/>
          <w:sz w:val="32"/>
          <w:szCs w:val="32"/>
        </w:rPr>
        <w:t>r+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w </w:t>
      </w:r>
      <w:r w:rsidR="006A74F1">
        <w:rPr>
          <w:rFonts w:ascii="Times New Roman" w:hAnsi="Times New Roman" w:cs="Times New Roman"/>
          <w:b/>
          <w:bCs/>
          <w:sz w:val="32"/>
          <w:szCs w:val="32"/>
        </w:rPr>
        <w:t>Kłodzie</w:t>
      </w:r>
    </w:p>
    <w:p w14:paraId="541A5BA0" w14:textId="77777777" w:rsidR="009664A2" w:rsidRDefault="00000000">
      <w:pP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noProof/>
        </w:rPr>
        <w:drawing>
          <wp:inline distT="0" distB="0" distL="0" distR="0" wp14:anchorId="77097B7B" wp14:editId="41D31711">
            <wp:extent cx="2860675" cy="998220"/>
            <wp:effectExtent l="0" t="0" r="0" b="0"/>
            <wp:docPr id="1" name="Obraz 36" descr="http://senior.gov.pl/source/senior-plus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36" descr="http://senior.gov.pl/source/senior-plus-logo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675" cy="99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39E3F1" w14:textId="77777777" w:rsidR="009664A2" w:rsidRDefault="0000000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1. INFORMACJE OGÓLNE</w:t>
      </w:r>
    </w:p>
    <w:p w14:paraId="51EA4DB8" w14:textId="6E5AE1B9" w:rsidR="009664A2" w:rsidRDefault="0000000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Niniejszy Regulamin określa zasady funkcjonowania i organizacji Klubu „Senior+”  </w:t>
      </w:r>
      <w:r>
        <w:rPr>
          <w:rFonts w:ascii="Times New Roman" w:hAnsi="Times New Roman" w:cs="Times New Roman"/>
        </w:rPr>
        <w:br/>
        <w:t xml:space="preserve">w </w:t>
      </w:r>
      <w:r w:rsidR="006A74F1">
        <w:rPr>
          <w:rFonts w:ascii="Times New Roman" w:hAnsi="Times New Roman" w:cs="Times New Roman"/>
        </w:rPr>
        <w:t>K</w:t>
      </w:r>
      <w:r w:rsidR="0027588A">
        <w:rPr>
          <w:rFonts w:ascii="Times New Roman" w:hAnsi="Times New Roman" w:cs="Times New Roman"/>
        </w:rPr>
        <w:t>łodzie</w:t>
      </w:r>
      <w:r>
        <w:rPr>
          <w:rFonts w:ascii="Times New Roman" w:hAnsi="Times New Roman" w:cs="Times New Roman"/>
        </w:rPr>
        <w:t xml:space="preserve">, zwanego dalej Klubem. </w:t>
      </w:r>
    </w:p>
    <w:p w14:paraId="24B47C63" w14:textId="57B1B628" w:rsidR="009664A2" w:rsidRDefault="0000000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Klub jest miejscem spotkań mieszkańców Gminy </w:t>
      </w:r>
      <w:r w:rsidR="006A74F1">
        <w:rPr>
          <w:rFonts w:ascii="Times New Roman" w:hAnsi="Times New Roman" w:cs="Times New Roman"/>
        </w:rPr>
        <w:t xml:space="preserve">Kurów </w:t>
      </w:r>
      <w:r>
        <w:rPr>
          <w:rFonts w:ascii="Times New Roman" w:hAnsi="Times New Roman" w:cs="Times New Roman"/>
        </w:rPr>
        <w:t xml:space="preserve">w wieku 60 i więcej lat, nieaktywnych zawodowo. </w:t>
      </w:r>
    </w:p>
    <w:p w14:paraId="3B14B510" w14:textId="18364C2D" w:rsidR="009664A2" w:rsidRDefault="0000000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Klub funkcjonuje w ramach i w strukturze Ośrodka Pomocy Społecznej w </w:t>
      </w:r>
      <w:r w:rsidR="006A74F1">
        <w:rPr>
          <w:rFonts w:ascii="Times New Roman" w:hAnsi="Times New Roman" w:cs="Times New Roman"/>
        </w:rPr>
        <w:t>Kurowie</w:t>
      </w:r>
      <w:r>
        <w:rPr>
          <w:rFonts w:ascii="Times New Roman" w:hAnsi="Times New Roman" w:cs="Times New Roman"/>
        </w:rPr>
        <w:t>.</w:t>
      </w:r>
    </w:p>
    <w:p w14:paraId="2472EB26" w14:textId="5DD8F985" w:rsidR="009664A2" w:rsidRDefault="0000000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Nadzór nad działalnością Klubu „Senior+” sprawuje </w:t>
      </w:r>
      <w:r w:rsidR="006A74F1">
        <w:rPr>
          <w:rFonts w:ascii="Times New Roman" w:hAnsi="Times New Roman" w:cs="Times New Roman"/>
        </w:rPr>
        <w:t xml:space="preserve">Kierownik </w:t>
      </w:r>
      <w:r>
        <w:rPr>
          <w:rFonts w:ascii="Times New Roman" w:hAnsi="Times New Roman" w:cs="Times New Roman"/>
        </w:rPr>
        <w:t>Ośrodk</w:t>
      </w:r>
      <w:r w:rsidR="006A74F1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Pomocy Społecznej w </w:t>
      </w:r>
      <w:r w:rsidR="006A74F1">
        <w:rPr>
          <w:rFonts w:ascii="Times New Roman" w:hAnsi="Times New Roman" w:cs="Times New Roman"/>
        </w:rPr>
        <w:t>Kurowie</w:t>
      </w:r>
      <w:r>
        <w:rPr>
          <w:rFonts w:ascii="Times New Roman" w:hAnsi="Times New Roman" w:cs="Times New Roman"/>
        </w:rPr>
        <w:t>.</w:t>
      </w:r>
    </w:p>
    <w:p w14:paraId="67E94DCA" w14:textId="46911216" w:rsidR="00797451" w:rsidRDefault="0079745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Prace klubu koordynuje Kierownik – Koordynator Klubu, zwany dalej Koordynatorem.</w:t>
      </w:r>
    </w:p>
    <w:p w14:paraId="67B3DD74" w14:textId="4C2ACF14" w:rsidR="009664A2" w:rsidRDefault="006A74F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Klub mieści się w lokalu użytkowym mieszczącym się na parterze Domu Ludowego </w:t>
      </w:r>
      <w:r w:rsidR="007017C5">
        <w:rPr>
          <w:rFonts w:ascii="Times New Roman" w:hAnsi="Times New Roman" w:cs="Times New Roman"/>
        </w:rPr>
        <w:t xml:space="preserve"> </w:t>
      </w:r>
      <w:r w:rsidR="007017C5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w Kłodzie pod adresem Kłoda 12a, 24-170 Kurów.</w:t>
      </w:r>
    </w:p>
    <w:p w14:paraId="49899536" w14:textId="345CF1FD" w:rsidR="009664A2" w:rsidRPr="00553495" w:rsidRDefault="00000000" w:rsidP="0055349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Klub dysponuje </w:t>
      </w:r>
      <w:r w:rsidR="006A74F1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 xml:space="preserve"> miejscami. </w:t>
      </w:r>
    </w:p>
    <w:p w14:paraId="085BC61F" w14:textId="248FFAA8" w:rsidR="009664A2" w:rsidRDefault="0000000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Klub działa zgodnie z przepisami: ustawy z dnia 12 marca 2004 r. o pomocy społecznej</w:t>
      </w:r>
      <w:r w:rsidR="006A74F1">
        <w:rPr>
          <w:rFonts w:ascii="Times New Roman" w:hAnsi="Times New Roman" w:cs="Times New Roman"/>
        </w:rPr>
        <w:t xml:space="preserve"> oraz </w:t>
      </w:r>
      <w:r>
        <w:rPr>
          <w:rFonts w:ascii="Times New Roman" w:hAnsi="Times New Roman" w:cs="Times New Roman"/>
        </w:rPr>
        <w:t xml:space="preserve"> Programu Wieloletniego „Senior+” na lata 20</w:t>
      </w:r>
      <w:r w:rsidR="006A74F1">
        <w:rPr>
          <w:rFonts w:ascii="Times New Roman" w:hAnsi="Times New Roman" w:cs="Times New Roman"/>
        </w:rPr>
        <w:t>21</w:t>
      </w:r>
      <w:r>
        <w:rPr>
          <w:rFonts w:ascii="Times New Roman" w:hAnsi="Times New Roman" w:cs="Times New Roman"/>
        </w:rPr>
        <w:t>-202</w:t>
      </w:r>
      <w:r w:rsidR="006A74F1">
        <w:rPr>
          <w:rFonts w:ascii="Times New Roman" w:hAnsi="Times New Roman" w:cs="Times New Roman"/>
        </w:rPr>
        <w:t>5.</w:t>
      </w:r>
    </w:p>
    <w:p w14:paraId="43CC3761" w14:textId="77777777" w:rsidR="009664A2" w:rsidRDefault="009664A2">
      <w:pPr>
        <w:jc w:val="both"/>
        <w:rPr>
          <w:rFonts w:ascii="Times New Roman" w:hAnsi="Times New Roman" w:cs="Times New Roman"/>
        </w:rPr>
      </w:pPr>
    </w:p>
    <w:p w14:paraId="0C754CD9" w14:textId="14B15D9E" w:rsidR="009664A2" w:rsidRDefault="0000000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§ 2. CELE  KLUBU SENIOR+ w </w:t>
      </w:r>
      <w:r w:rsidR="00392EAE">
        <w:rPr>
          <w:rFonts w:ascii="Times New Roman" w:hAnsi="Times New Roman" w:cs="Times New Roman"/>
          <w:b/>
        </w:rPr>
        <w:t>Kłodzie</w:t>
      </w:r>
    </w:p>
    <w:p w14:paraId="0B11D4B0" w14:textId="50928B12" w:rsidR="009664A2" w:rsidRDefault="0000000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Klub „Senior+” w </w:t>
      </w:r>
      <w:r w:rsidR="00392EAE">
        <w:rPr>
          <w:rFonts w:ascii="Times New Roman" w:hAnsi="Times New Roman" w:cs="Times New Roman"/>
        </w:rPr>
        <w:t>Kłodzie</w:t>
      </w:r>
      <w:r>
        <w:rPr>
          <w:rFonts w:ascii="Times New Roman" w:hAnsi="Times New Roman" w:cs="Times New Roman"/>
        </w:rPr>
        <w:t xml:space="preserve"> jest ośrodkiem wsparcia dla seniorów w rozumieniu przepisu </w:t>
      </w:r>
      <w:r>
        <w:rPr>
          <w:rFonts w:ascii="Times New Roman" w:hAnsi="Times New Roman" w:cs="Times New Roman"/>
        </w:rPr>
        <w:br/>
        <w:t xml:space="preserve">art. 51 ust. 4 ustawy z dnia 12 marca 2004 roku o pomocy społecznej. </w:t>
      </w:r>
    </w:p>
    <w:p w14:paraId="46190BB9" w14:textId="5876C0D4" w:rsidR="009664A2" w:rsidRDefault="0000000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Celem głównym Klubu „Senior+” w </w:t>
      </w:r>
      <w:r w:rsidR="00392EAE">
        <w:rPr>
          <w:rFonts w:ascii="Times New Roman" w:hAnsi="Times New Roman" w:cs="Times New Roman"/>
        </w:rPr>
        <w:t>Kłodzie</w:t>
      </w:r>
      <w:r>
        <w:rPr>
          <w:rFonts w:ascii="Times New Roman" w:hAnsi="Times New Roman" w:cs="Times New Roman"/>
        </w:rPr>
        <w:t xml:space="preserve"> jest aktywizacja społeczna, integracja, włączanie społeczne osób starszych do społeczności lokalnej oraz organizacja wspólnego spędzania czasu wolnego przez seniorów.  </w:t>
      </w:r>
    </w:p>
    <w:p w14:paraId="3CFEAA28" w14:textId="466FA45E" w:rsidR="009664A2" w:rsidRDefault="00000000" w:rsidP="0055349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Cele szczegółowe Klubu to: poprawa stanu psychofizycznego uczestników, zapewnienie wsparcia i stworzenie odpowiednich warunków do różnych form aktywności i integracji seniorów, zapewnienie wsparcia i stworzenie warunków do samopomocy i aktywności seniorów jako liderów społeczności lokalnej, rozwój systemu pomocy środowiskowej dla seniorów.      </w:t>
      </w:r>
    </w:p>
    <w:p w14:paraId="440183D6" w14:textId="4380DB84" w:rsidR="00797451" w:rsidRDefault="00797451" w:rsidP="00797451">
      <w:pPr>
        <w:jc w:val="both"/>
        <w:rPr>
          <w:rFonts w:ascii="Times New Roman" w:hAnsi="Times New Roman" w:cs="Times New Roman"/>
        </w:rPr>
      </w:pPr>
    </w:p>
    <w:p w14:paraId="41722434" w14:textId="77777777" w:rsidR="00797451" w:rsidRPr="00797451" w:rsidRDefault="00797451" w:rsidP="00797451">
      <w:pPr>
        <w:jc w:val="both"/>
        <w:rPr>
          <w:rFonts w:ascii="Times New Roman" w:hAnsi="Times New Roman" w:cs="Times New Roman"/>
        </w:rPr>
      </w:pPr>
    </w:p>
    <w:p w14:paraId="10D2A10B" w14:textId="77777777" w:rsidR="009664A2" w:rsidRDefault="0000000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§ 3. ZASADY UCZESTNICTWA W KLUBIE</w:t>
      </w:r>
    </w:p>
    <w:p w14:paraId="7B78D4AC" w14:textId="4EF5DDBD" w:rsidR="009664A2" w:rsidRDefault="0000000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Uczestnikiem/uczestniczką Klubu „Senior+” w </w:t>
      </w:r>
      <w:r w:rsidR="00392EAE">
        <w:rPr>
          <w:rFonts w:ascii="Times New Roman" w:hAnsi="Times New Roman" w:cs="Times New Roman"/>
        </w:rPr>
        <w:t>Kłodzie</w:t>
      </w:r>
      <w:r>
        <w:rPr>
          <w:rFonts w:ascii="Times New Roman" w:hAnsi="Times New Roman" w:cs="Times New Roman"/>
        </w:rPr>
        <w:t xml:space="preserve"> może zostać każdy mieszkaniec Gminy </w:t>
      </w:r>
      <w:r w:rsidR="00055A52">
        <w:rPr>
          <w:rFonts w:ascii="Times New Roman" w:hAnsi="Times New Roman" w:cs="Times New Roman"/>
        </w:rPr>
        <w:t>Kurów</w:t>
      </w:r>
      <w:r>
        <w:rPr>
          <w:rFonts w:ascii="Times New Roman" w:hAnsi="Times New Roman" w:cs="Times New Roman"/>
        </w:rPr>
        <w:t xml:space="preserve">, który ukończył 60 lat i jest osobą nieaktywną zawodowo.  </w:t>
      </w:r>
    </w:p>
    <w:p w14:paraId="6583B4BB" w14:textId="5F537DBC" w:rsidR="009664A2" w:rsidRDefault="0000000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Uczestnictwo w Klubie jest dobrowolne i nieodpłatne</w:t>
      </w:r>
      <w:r w:rsidR="00392EAE">
        <w:rPr>
          <w:rFonts w:ascii="Times New Roman" w:hAnsi="Times New Roman" w:cs="Times New Roman"/>
        </w:rPr>
        <w:t>.</w:t>
      </w:r>
    </w:p>
    <w:p w14:paraId="49B12ED7" w14:textId="77777777" w:rsidR="009664A2" w:rsidRDefault="0000000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Uczestnictwo w Klubie wymaga złożenia wszystkich niżej wymienionych dokumentów:  </w:t>
      </w:r>
    </w:p>
    <w:p w14:paraId="2D5EB969" w14:textId="5A8C39A1" w:rsidR="009664A2" w:rsidRDefault="00000000" w:rsidP="00055A52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deklaracji uczestnictwa w Klubie „Senior+” w </w:t>
      </w:r>
      <w:r w:rsidR="00392EAE">
        <w:rPr>
          <w:rFonts w:ascii="Times New Roman" w:hAnsi="Times New Roman" w:cs="Times New Roman"/>
        </w:rPr>
        <w:t>Kłodzie</w:t>
      </w:r>
      <w:r>
        <w:rPr>
          <w:rFonts w:ascii="Times New Roman" w:hAnsi="Times New Roman" w:cs="Times New Roman"/>
        </w:rPr>
        <w:t xml:space="preserve">, stanowiącej załącznik nr </w:t>
      </w:r>
      <w:r w:rsidR="007017C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1 </w:t>
      </w:r>
      <w:r>
        <w:rPr>
          <w:rFonts w:ascii="Times New Roman" w:hAnsi="Times New Roman" w:cs="Times New Roman"/>
        </w:rPr>
        <w:br/>
        <w:t xml:space="preserve">do niniejszego Regulaminu, </w:t>
      </w:r>
    </w:p>
    <w:p w14:paraId="0C766C9E" w14:textId="2B6B4247" w:rsidR="00392EAE" w:rsidRDefault="00000000" w:rsidP="00055A52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oświadczenia o zapoznaniu się z niniejszym Regulaminem i zobowiązania do jego przestrzegania</w:t>
      </w:r>
      <w:r w:rsidR="00392EAE">
        <w:rPr>
          <w:rFonts w:ascii="Times New Roman" w:hAnsi="Times New Roman" w:cs="Times New Roman"/>
        </w:rPr>
        <w:t xml:space="preserve"> – załącznik nr 2 do Regulaminu</w:t>
      </w:r>
      <w:r w:rsidR="001E7BF9">
        <w:rPr>
          <w:rFonts w:ascii="Times New Roman" w:hAnsi="Times New Roman" w:cs="Times New Roman"/>
        </w:rPr>
        <w:t>,</w:t>
      </w:r>
    </w:p>
    <w:p w14:paraId="28A10BF2" w14:textId="7B20D47D" w:rsidR="00392EAE" w:rsidRPr="00055A52" w:rsidRDefault="00000000" w:rsidP="00055A52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zgody na przetwarzanie danych osobowych zgodnie z zasadami określonymi   </w:t>
      </w:r>
      <w:r>
        <w:rPr>
          <w:rFonts w:ascii="Times New Roman" w:hAnsi="Times New Roman" w:cs="Times New Roman"/>
        </w:rPr>
        <w:br/>
        <w:t xml:space="preserve">w przepisach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osobowych) </w:t>
      </w:r>
      <w:r w:rsidR="00055A52">
        <w:rPr>
          <w:rFonts w:ascii="Times New Roman" w:hAnsi="Times New Roman" w:cs="Times New Roman"/>
        </w:rPr>
        <w:t>–</w:t>
      </w:r>
      <w:r w:rsidRPr="00055A52">
        <w:rPr>
          <w:rFonts w:ascii="Times New Roman" w:hAnsi="Times New Roman" w:cs="Times New Roman"/>
        </w:rPr>
        <w:t xml:space="preserve"> </w:t>
      </w:r>
      <w:r w:rsidRPr="00055A52">
        <w:rPr>
          <w:rFonts w:ascii="Times New Roman" w:hAnsi="Times New Roman" w:cs="Times New Roman"/>
        </w:rPr>
        <w:br/>
        <w:t>Dz. Urz. UE L 119 z 04.05.2016 r., określanego terminem RODO oraz z zasadami określonymi w przepisach ustawy z dnia 10 maja 2018 r. o ochronie danych osobowych stanowiąc</w:t>
      </w:r>
      <w:r w:rsidR="00055A52">
        <w:rPr>
          <w:rFonts w:ascii="Times New Roman" w:hAnsi="Times New Roman" w:cs="Times New Roman"/>
        </w:rPr>
        <w:t>ej</w:t>
      </w:r>
      <w:r w:rsidRPr="00055A52">
        <w:rPr>
          <w:rFonts w:ascii="Times New Roman" w:hAnsi="Times New Roman" w:cs="Times New Roman"/>
        </w:rPr>
        <w:t xml:space="preserve"> załącznik nr 3 do niniejszego Regulaminu</w:t>
      </w:r>
      <w:r w:rsidR="001E7BF9" w:rsidRPr="00055A52">
        <w:rPr>
          <w:rFonts w:ascii="Times New Roman" w:hAnsi="Times New Roman" w:cs="Times New Roman"/>
        </w:rPr>
        <w:t>,</w:t>
      </w:r>
    </w:p>
    <w:p w14:paraId="450EF518" w14:textId="6E77C6FC" w:rsidR="009664A2" w:rsidRDefault="00392EA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zgody/brak wyrażenia zgody na rozpowszechnianie wizerunku zgodnie z przepisami ustawy z dnia 4 lutego 1994 r. o prawie autorskim i prawach pokrewnych, stanowiącej załącznik nr 4 do niniejszego Regulaminu, </w:t>
      </w:r>
    </w:p>
    <w:p w14:paraId="69DD6BFD" w14:textId="532905D3" w:rsidR="009664A2" w:rsidRPr="00055A52" w:rsidRDefault="0081718C" w:rsidP="00055A52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zaświadczeni</w:t>
      </w:r>
      <w:r w:rsidR="00055A52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lekarskie</w:t>
      </w:r>
      <w:r w:rsidR="00055A52">
        <w:rPr>
          <w:rFonts w:ascii="Times New Roman" w:hAnsi="Times New Roman" w:cs="Times New Roman"/>
        </w:rPr>
        <w:t>go</w:t>
      </w:r>
      <w:r>
        <w:rPr>
          <w:rFonts w:ascii="Times New Roman" w:hAnsi="Times New Roman" w:cs="Times New Roman"/>
        </w:rPr>
        <w:t xml:space="preserve"> o braku przeciwskazań do zajęć ruchowych stanowiące</w:t>
      </w:r>
      <w:r w:rsidR="00055A52">
        <w:rPr>
          <w:rFonts w:ascii="Times New Roman" w:hAnsi="Times New Roman" w:cs="Times New Roman"/>
        </w:rPr>
        <w:t>go</w:t>
      </w:r>
      <w:r>
        <w:rPr>
          <w:rFonts w:ascii="Times New Roman" w:hAnsi="Times New Roman" w:cs="Times New Roman"/>
        </w:rPr>
        <w:t xml:space="preserve"> załącznik nr </w:t>
      </w:r>
      <w:r w:rsidR="00B87A49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do Regulaminu.</w:t>
      </w:r>
    </w:p>
    <w:p w14:paraId="6E84B3AE" w14:textId="42945876" w:rsidR="009664A2" w:rsidRDefault="0000000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Dane zawarte w deklaracji są weryfikowane na podstawie dokumentu tożsamości seniora/ seniorki okazanego w trakcie przyjmowania deklaracji.  </w:t>
      </w:r>
    </w:p>
    <w:p w14:paraId="73EE1431" w14:textId="4B02D2AF" w:rsidR="009664A2" w:rsidRDefault="0000000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Dokumenty wymienione w ust. 3 przyjmowane są w siedzibie Klubu w godzinach jego funkcjonowania. W ramach prowadzonej rekrutacji na rok 202</w:t>
      </w:r>
      <w:r w:rsidR="0081718C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wnioski należy składać  </w:t>
      </w:r>
      <w:r>
        <w:rPr>
          <w:rFonts w:ascii="Times New Roman" w:hAnsi="Times New Roman" w:cs="Times New Roman"/>
        </w:rPr>
        <w:br/>
        <w:t xml:space="preserve">w Ośrodku Pomocy Społecznej, ul. </w:t>
      </w:r>
      <w:r w:rsidR="0081718C">
        <w:rPr>
          <w:rFonts w:ascii="Times New Roman" w:hAnsi="Times New Roman" w:cs="Times New Roman"/>
        </w:rPr>
        <w:t>Lubelska 45, 24-170 Kurów.</w:t>
      </w:r>
      <w:r>
        <w:rPr>
          <w:rFonts w:ascii="Times New Roman" w:hAnsi="Times New Roman" w:cs="Times New Roman"/>
        </w:rPr>
        <w:t xml:space="preserve"> Zakwalifikowanych zostanie </w:t>
      </w:r>
      <w:r w:rsidR="004F62B0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 xml:space="preserve"> osób. Decyduje kolejność zgłoszeń. W przypadku większej liczby osób chętnych</w:t>
      </w:r>
      <w:r w:rsidR="004F62B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stworzona zostanie lista rezerwowa. </w:t>
      </w:r>
    </w:p>
    <w:p w14:paraId="0F8990EB" w14:textId="1AD0A70E" w:rsidR="009664A2" w:rsidRDefault="0000000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Uczestnikowi/uczestniczce Klubu „Senior+” w </w:t>
      </w:r>
      <w:r w:rsidR="004F62B0">
        <w:rPr>
          <w:rFonts w:ascii="Times New Roman" w:hAnsi="Times New Roman" w:cs="Times New Roman"/>
        </w:rPr>
        <w:t>Kłodzie</w:t>
      </w:r>
      <w:r>
        <w:rPr>
          <w:rFonts w:ascii="Times New Roman" w:hAnsi="Times New Roman" w:cs="Times New Roman"/>
        </w:rPr>
        <w:t xml:space="preserve"> wydaje się informację  </w:t>
      </w:r>
      <w:r>
        <w:rPr>
          <w:rFonts w:ascii="Times New Roman" w:hAnsi="Times New Roman" w:cs="Times New Roman"/>
        </w:rPr>
        <w:br/>
        <w:t xml:space="preserve">o przetwarzaniu danych osobowych,  stanowiącą załącznik nr 3 do niniejszego Regulaminu. </w:t>
      </w:r>
    </w:p>
    <w:p w14:paraId="2B893740" w14:textId="58273019" w:rsidR="009664A2" w:rsidRDefault="0000000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Uczestnictwo w Klubie rozpoczyna się od dnia rozpoczęcia udziału seniora/seniorki  </w:t>
      </w:r>
      <w:r>
        <w:rPr>
          <w:rFonts w:ascii="Times New Roman" w:hAnsi="Times New Roman" w:cs="Times New Roman"/>
        </w:rPr>
        <w:br/>
        <w:t>w zajęciach.</w:t>
      </w:r>
    </w:p>
    <w:p w14:paraId="4A196EB6" w14:textId="22F68C9A" w:rsidR="009664A2" w:rsidRDefault="0000000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Potwierdzeniem uczestnictwa na zajęciach w Klubie „Senior+” w </w:t>
      </w:r>
      <w:r w:rsidR="004F62B0">
        <w:rPr>
          <w:rFonts w:ascii="Times New Roman" w:hAnsi="Times New Roman" w:cs="Times New Roman"/>
        </w:rPr>
        <w:t>Kłodzie</w:t>
      </w:r>
      <w:r>
        <w:rPr>
          <w:rFonts w:ascii="Times New Roman" w:hAnsi="Times New Roman" w:cs="Times New Roman"/>
        </w:rPr>
        <w:t xml:space="preserve"> jest lista obecności. </w:t>
      </w:r>
    </w:p>
    <w:p w14:paraId="4CB91B80" w14:textId="77777777" w:rsidR="009664A2" w:rsidRDefault="0000000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Klub nie świadczy usług opiekuńczych i nie świadczy opieki osobom niesamodzielnym. </w:t>
      </w:r>
    </w:p>
    <w:p w14:paraId="7460E01A" w14:textId="77777777" w:rsidR="009664A2" w:rsidRDefault="0000000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Uczestnictwo w Klubie odbywa się na zasadach:   </w:t>
      </w:r>
    </w:p>
    <w:p w14:paraId="43824725" w14:textId="77777777" w:rsidR="009664A2" w:rsidRDefault="00000000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poszanowania podmiotowości każdego uczestnika i uczestniczki, poszanowania  godności, wolności i intymności uczestników,</w:t>
      </w:r>
    </w:p>
    <w:p w14:paraId="77F04076" w14:textId="77777777" w:rsidR="009664A2" w:rsidRDefault="00000000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zapewnienia uczestnikom poczucia bezpieczeństwa,</w:t>
      </w:r>
    </w:p>
    <w:p w14:paraId="56E5EFE5" w14:textId="77777777" w:rsidR="009664A2" w:rsidRDefault="00000000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zapewnienia otwartego dostępu do usług,    </w:t>
      </w:r>
    </w:p>
    <w:p w14:paraId="4E30F5F0" w14:textId="77777777" w:rsidR="009664A2" w:rsidRDefault="00000000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promowania potencjału i doświadczenia seniorów,  </w:t>
      </w:r>
    </w:p>
    <w:p w14:paraId="4757D88C" w14:textId="77777777" w:rsidR="009664A2" w:rsidRDefault="00000000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motywowania uczestników do samopomocy,   </w:t>
      </w:r>
    </w:p>
    <w:p w14:paraId="101B3CF7" w14:textId="677CBC98" w:rsidR="009664A2" w:rsidRDefault="00000000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animowania aktywności i rozwoju osobistego w oparciu o indywidualne potrzeby                          i możliwości seniora/seniorki, </w:t>
      </w:r>
    </w:p>
    <w:p w14:paraId="7FFE9BDB" w14:textId="375C0C74" w:rsidR="009664A2" w:rsidRDefault="00000000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animowania integracji pomiędzy seniorami a środowiskiem lokalnym, </w:t>
      </w:r>
    </w:p>
    <w:p w14:paraId="65AE0F60" w14:textId="77777777" w:rsidR="009664A2" w:rsidRDefault="00000000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promowania wolontariatu międzypokoleniowego. </w:t>
      </w:r>
    </w:p>
    <w:p w14:paraId="6190C897" w14:textId="77777777" w:rsidR="009664A2" w:rsidRDefault="0000000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Zakończenie uczestnictwa w Klubie następuje w sytuacji:  </w:t>
      </w:r>
    </w:p>
    <w:p w14:paraId="0A6C2638" w14:textId="517610D7" w:rsidR="009664A2" w:rsidRDefault="0000000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zgłoszenia przez seniora/seniorkę rezygnacji z uczestnictwa w Klubie, </w:t>
      </w:r>
    </w:p>
    <w:p w14:paraId="7202F241" w14:textId="77777777" w:rsidR="009664A2" w:rsidRDefault="0000000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śmierci członka klubu </w:t>
      </w:r>
    </w:p>
    <w:p w14:paraId="7614A57D" w14:textId="044ED122" w:rsidR="009664A2" w:rsidRDefault="0000000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nieprzestrzegania przez uczestnika/uczestniczkę postanowień niniejszego Regulaminu, </w:t>
      </w:r>
      <w:r w:rsidR="004F62B0">
        <w:rPr>
          <w:rFonts w:ascii="Times New Roman" w:hAnsi="Times New Roman" w:cs="Times New Roman"/>
        </w:rPr>
        <w:t xml:space="preserve"> </w:t>
      </w:r>
      <w:r w:rsidR="004F62B0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w tym także w sytuacji nieuzasadnionej nieobecności uczestnika/uczestniczki, jeżeli nieobecność ta trwa przez 14 dni w miesiącu łącznie. Decyzję o zakończeniu uczestnictwa w Klubie z wymienionego powodu podejmuje </w:t>
      </w:r>
      <w:r w:rsidR="004F62B0">
        <w:rPr>
          <w:rFonts w:ascii="Times New Roman" w:hAnsi="Times New Roman" w:cs="Times New Roman"/>
        </w:rPr>
        <w:t>Kierownik</w:t>
      </w:r>
      <w:r>
        <w:rPr>
          <w:rFonts w:ascii="Times New Roman" w:hAnsi="Times New Roman" w:cs="Times New Roman"/>
        </w:rPr>
        <w:t xml:space="preserve"> OPS w </w:t>
      </w:r>
      <w:r w:rsidR="00B66280">
        <w:rPr>
          <w:rFonts w:ascii="Times New Roman" w:hAnsi="Times New Roman" w:cs="Times New Roman"/>
        </w:rPr>
        <w:t>Kurowie</w:t>
      </w:r>
      <w:r>
        <w:rPr>
          <w:rFonts w:ascii="Times New Roman" w:hAnsi="Times New Roman" w:cs="Times New Roman"/>
        </w:rPr>
        <w:t xml:space="preserve"> na wniosek K</w:t>
      </w:r>
      <w:r w:rsidR="00B66280">
        <w:rPr>
          <w:rFonts w:ascii="Times New Roman" w:hAnsi="Times New Roman" w:cs="Times New Roman"/>
        </w:rPr>
        <w:t>oordynatora</w:t>
      </w:r>
      <w:r>
        <w:rPr>
          <w:rFonts w:ascii="Times New Roman" w:hAnsi="Times New Roman" w:cs="Times New Roman"/>
        </w:rPr>
        <w:t xml:space="preserve"> Klubu „Senior+”.</w:t>
      </w:r>
    </w:p>
    <w:p w14:paraId="3B59CA70" w14:textId="6F39353D" w:rsidR="009664A2" w:rsidRPr="0091572E" w:rsidRDefault="00000000" w:rsidP="0091572E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razie nieusprawiedliwionej nieobecności trwającej 14 dni do Klubu kwalifikowana jest pierwsza osoba z listy rezerwowej. </w:t>
      </w:r>
    </w:p>
    <w:p w14:paraId="7EB7F443" w14:textId="77777777" w:rsidR="009664A2" w:rsidRDefault="0000000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4. ZAKRES DZIAŁANIA KLUBU</w:t>
      </w:r>
    </w:p>
    <w:p w14:paraId="7222BCC7" w14:textId="6CAC18D4" w:rsidR="009664A2" w:rsidRDefault="00000000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Oferta Klubu „Senior+” w </w:t>
      </w:r>
      <w:r w:rsidR="00B66280">
        <w:rPr>
          <w:rFonts w:ascii="Times New Roman" w:hAnsi="Times New Roman" w:cs="Times New Roman"/>
        </w:rPr>
        <w:t>Kłodzie</w:t>
      </w:r>
      <w:r>
        <w:rPr>
          <w:rFonts w:ascii="Times New Roman" w:hAnsi="Times New Roman" w:cs="Times New Roman"/>
        </w:rPr>
        <w:t xml:space="preserve"> obejmuje: </w:t>
      </w:r>
    </w:p>
    <w:p w14:paraId="39B103AC" w14:textId="65098625" w:rsidR="009664A2" w:rsidRDefault="0000000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usługi o charakterze bytowym: miejsce pobytu przystosowane do bezpiecznego </w:t>
      </w:r>
      <w:r>
        <w:rPr>
          <w:rFonts w:ascii="Times New Roman" w:hAnsi="Times New Roman" w:cs="Times New Roman"/>
        </w:rPr>
        <w:br/>
        <w:t>i aktywnego spędzania czasu, dostęp do gorących i zimnych napojów (herbata, kawa, woda)</w:t>
      </w:r>
      <w:r w:rsidR="00B66280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6AB50C9A" w14:textId="4F899FE6" w:rsidR="009664A2" w:rsidRPr="00553495" w:rsidRDefault="00000000" w:rsidP="00553495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usługi wspomagające: organizacja czasu wolnego, stworzenie warunków do samopomocy,  umożliwienie udziału w różnych formach zajęć aktywizacyjnych </w:t>
      </w:r>
      <w:r>
        <w:rPr>
          <w:rFonts w:ascii="Times New Roman" w:hAnsi="Times New Roman" w:cs="Times New Roman"/>
        </w:rPr>
        <w:br/>
        <w:t>i integracyjnych,  rozwój pasji i zainteresowań, itp.,  zaspokojenie potrzeb kulturalnych, rekreacyjnych i towarzyskich (w tym m.in. umożliwienie uczestnictwa w imprezach kulturalnych, sportowych i rozrywkowych oraz spotkaniach okolicznościowych, itp.), kształtowanie postawy prozdrowotnej,  stworzenie warunków do rozwoju integracji pomiędzy seniorami</w:t>
      </w:r>
      <w:r w:rsidR="00B6628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a środowiskiem lokalnym oraz do wolontariatu międzypokoleniowego.  </w:t>
      </w:r>
    </w:p>
    <w:p w14:paraId="3EB14D62" w14:textId="64F956F9" w:rsidR="009664A2" w:rsidRDefault="00000000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Usługi o charakterze wspomagającym świadczone są przez kadrę merytoryczną Klubu oraz przez specjalistów zaangażowanych do realizacji poszczególnych form wsparcia. </w:t>
      </w:r>
    </w:p>
    <w:p w14:paraId="32F26F7C" w14:textId="77777777" w:rsidR="009664A2" w:rsidRDefault="009664A2">
      <w:pPr>
        <w:pStyle w:val="Akapitzlist"/>
        <w:jc w:val="both"/>
        <w:rPr>
          <w:rFonts w:ascii="Times New Roman" w:hAnsi="Times New Roman" w:cs="Times New Roman"/>
        </w:rPr>
      </w:pPr>
    </w:p>
    <w:p w14:paraId="19ABBB72" w14:textId="77777777" w:rsidR="009664A2" w:rsidRDefault="0000000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5. ORGANIZACJA KLUBU</w:t>
      </w:r>
    </w:p>
    <w:p w14:paraId="5C776BAB" w14:textId="306710FE" w:rsidR="009664A2" w:rsidRPr="00B66280" w:rsidRDefault="00000000" w:rsidP="00B66280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Klub „Senior+” w </w:t>
      </w:r>
      <w:r w:rsidR="00B66280">
        <w:rPr>
          <w:rFonts w:ascii="Times New Roman" w:hAnsi="Times New Roman" w:cs="Times New Roman"/>
        </w:rPr>
        <w:t>Kłodzie</w:t>
      </w:r>
      <w:r>
        <w:rPr>
          <w:rFonts w:ascii="Times New Roman" w:hAnsi="Times New Roman" w:cs="Times New Roman"/>
        </w:rPr>
        <w:t xml:space="preserve"> funkcjonuje od poniedziałku do piątku</w:t>
      </w:r>
      <w:r w:rsidR="00553495">
        <w:rPr>
          <w:rFonts w:ascii="Times New Roman" w:hAnsi="Times New Roman" w:cs="Times New Roman"/>
        </w:rPr>
        <w:t>.</w:t>
      </w:r>
    </w:p>
    <w:p w14:paraId="6C6A7428" w14:textId="5F3E0426" w:rsidR="009664A2" w:rsidRDefault="00000000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Poza godzinami zajęć indywidualnych dopuszcza się możliwość uczestnictwa seniorów </w:t>
      </w:r>
      <w:r w:rsidR="00B66280">
        <w:rPr>
          <w:rFonts w:ascii="Times New Roman" w:hAnsi="Times New Roman" w:cs="Times New Roman"/>
        </w:rPr>
        <w:t>sp</w:t>
      </w:r>
      <w:r>
        <w:rPr>
          <w:rFonts w:ascii="Times New Roman" w:hAnsi="Times New Roman" w:cs="Times New Roman"/>
        </w:rPr>
        <w:t>oza listy zadeklarowanych do udziału w działalności Klubu.</w:t>
      </w:r>
    </w:p>
    <w:p w14:paraId="4AF71818" w14:textId="3C37DDC2" w:rsidR="009664A2" w:rsidRDefault="00000000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Poza godzinami funkcjonowania Klubu możliwe jest udostępnienie jego pomieszczeń na rzecz działań senioralnych na pisemny wniosek do K</w:t>
      </w:r>
      <w:r w:rsidR="00B66280">
        <w:rPr>
          <w:rFonts w:ascii="Times New Roman" w:hAnsi="Times New Roman" w:cs="Times New Roman"/>
        </w:rPr>
        <w:t>oordynatora</w:t>
      </w:r>
      <w:r>
        <w:rPr>
          <w:rFonts w:ascii="Times New Roman" w:hAnsi="Times New Roman" w:cs="Times New Roman"/>
        </w:rPr>
        <w:t xml:space="preserve"> Klubu „Senior+” ze wskazaniem osoby odpowiedzialnej.</w:t>
      </w:r>
    </w:p>
    <w:p w14:paraId="04642A69" w14:textId="5F819876" w:rsidR="009664A2" w:rsidRDefault="00000000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Oferta Klubu realizowana jest na podstawie i zgodnie z rocznym planem pracy Klubu opracowanym przez K</w:t>
      </w:r>
      <w:r w:rsidR="00B13F9D">
        <w:rPr>
          <w:rFonts w:ascii="Times New Roman" w:hAnsi="Times New Roman" w:cs="Times New Roman"/>
        </w:rPr>
        <w:t xml:space="preserve">oordynatora </w:t>
      </w:r>
      <w:r>
        <w:rPr>
          <w:rFonts w:ascii="Times New Roman" w:hAnsi="Times New Roman" w:cs="Times New Roman"/>
        </w:rPr>
        <w:t xml:space="preserve">Klubu „Senior+” i zatwierdzonym przez </w:t>
      </w:r>
      <w:r w:rsidR="00B13F9D">
        <w:rPr>
          <w:rFonts w:ascii="Times New Roman" w:hAnsi="Times New Roman" w:cs="Times New Roman"/>
        </w:rPr>
        <w:t xml:space="preserve">Kierownika </w:t>
      </w:r>
      <w:r>
        <w:rPr>
          <w:rFonts w:ascii="Times New Roman" w:hAnsi="Times New Roman" w:cs="Times New Roman"/>
        </w:rPr>
        <w:t xml:space="preserve">OPS. </w:t>
      </w:r>
    </w:p>
    <w:p w14:paraId="11BBC1E2" w14:textId="09C2D923" w:rsidR="009664A2" w:rsidRDefault="00000000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Zajęcia w Klubie organizowane są w formie: warsztatów tematycznych i spotkań ogólnych: prelekcji, odczytów, wycieczek, wizyt studyjnych, imprez okolicznościowych, spotkań integracyjnych, udziału w ogólnodostępnych lub dedykowanych imprezach artystycznych, kulturalnych i sportowych, itd. oraz innych formach rozwoju, rekreacji i wypoczynku.  </w:t>
      </w:r>
    </w:p>
    <w:p w14:paraId="7758E7DA" w14:textId="656BF2D3" w:rsidR="009664A2" w:rsidRPr="00B13F9D" w:rsidRDefault="00000000" w:rsidP="00B13F9D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Kadrę merytoryczną Klubu stanowi</w:t>
      </w:r>
      <w:r w:rsidR="00B13F9D">
        <w:rPr>
          <w:rFonts w:ascii="Times New Roman" w:hAnsi="Times New Roman" w:cs="Times New Roman"/>
        </w:rPr>
        <w:t xml:space="preserve"> koordynator</w:t>
      </w:r>
      <w:r w:rsidRPr="00B13F9D">
        <w:rPr>
          <w:rFonts w:ascii="Times New Roman" w:hAnsi="Times New Roman" w:cs="Times New Roman"/>
        </w:rPr>
        <w:t xml:space="preserve"> Klubu „Senior+”</w:t>
      </w:r>
    </w:p>
    <w:p w14:paraId="35B8D8AD" w14:textId="01C64CA9" w:rsidR="009664A2" w:rsidRDefault="00000000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Nadzór nad funkcjonowaniem Klubu sprawuje </w:t>
      </w:r>
      <w:r w:rsidR="00B13F9D">
        <w:rPr>
          <w:rFonts w:ascii="Times New Roman" w:hAnsi="Times New Roman" w:cs="Times New Roman"/>
        </w:rPr>
        <w:t xml:space="preserve">Kierownik </w:t>
      </w:r>
      <w:r>
        <w:rPr>
          <w:rFonts w:ascii="Times New Roman" w:hAnsi="Times New Roman" w:cs="Times New Roman"/>
        </w:rPr>
        <w:t xml:space="preserve">Ośrodka Pomocy Społecznej   </w:t>
      </w:r>
      <w:r>
        <w:rPr>
          <w:rFonts w:ascii="Times New Roman" w:hAnsi="Times New Roman" w:cs="Times New Roman"/>
        </w:rPr>
        <w:br/>
        <w:t xml:space="preserve">w </w:t>
      </w:r>
      <w:r w:rsidR="00B13F9D">
        <w:rPr>
          <w:rFonts w:ascii="Times New Roman" w:hAnsi="Times New Roman" w:cs="Times New Roman"/>
        </w:rPr>
        <w:t>Kurowie</w:t>
      </w:r>
      <w:r>
        <w:rPr>
          <w:rFonts w:ascii="Times New Roman" w:hAnsi="Times New Roman" w:cs="Times New Roman"/>
        </w:rPr>
        <w:t xml:space="preserve">. </w:t>
      </w:r>
    </w:p>
    <w:p w14:paraId="2F77A21F" w14:textId="00BC5196" w:rsidR="00797451" w:rsidRDefault="00797451" w:rsidP="00797451">
      <w:pPr>
        <w:jc w:val="both"/>
        <w:rPr>
          <w:rFonts w:ascii="Times New Roman" w:hAnsi="Times New Roman" w:cs="Times New Roman"/>
        </w:rPr>
      </w:pPr>
    </w:p>
    <w:p w14:paraId="539294AC" w14:textId="77777777" w:rsidR="0091572E" w:rsidRPr="00797451" w:rsidRDefault="0091572E" w:rsidP="00797451">
      <w:pPr>
        <w:jc w:val="both"/>
        <w:rPr>
          <w:rFonts w:ascii="Times New Roman" w:hAnsi="Times New Roman" w:cs="Times New Roman"/>
        </w:rPr>
      </w:pPr>
    </w:p>
    <w:p w14:paraId="0F5D38D8" w14:textId="77777777" w:rsidR="009664A2" w:rsidRDefault="0000000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§ 6. DOKUMENTOWANIE UCZESTNICTWA W KLUBIE</w:t>
      </w:r>
    </w:p>
    <w:p w14:paraId="065A81B3" w14:textId="2458C3C1" w:rsidR="009664A2" w:rsidRDefault="00000000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Dokumentacja każdego uczestnika/uczestniczki Klubu obejmuje: </w:t>
      </w:r>
    </w:p>
    <w:p w14:paraId="592E7197" w14:textId="77777777" w:rsidR="009664A2" w:rsidRDefault="00000000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dokumenty wymienione w § 3 ust. 3 niniejszego Regulaminu,  </w:t>
      </w:r>
    </w:p>
    <w:p w14:paraId="65C88538" w14:textId="77777777" w:rsidR="009664A2" w:rsidRDefault="00000000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2)zaświadczania o udziale w szkoleniach, warsztatach i innych formach aktywności, </w:t>
      </w:r>
      <w:r>
        <w:rPr>
          <w:rFonts w:ascii="Times New Roman" w:hAnsi="Times New Roman" w:cs="Times New Roman"/>
        </w:rPr>
        <w:br/>
        <w:t>o ile zostały wydane,</w:t>
      </w:r>
    </w:p>
    <w:p w14:paraId="58ABAD9A" w14:textId="77777777" w:rsidR="009664A2" w:rsidRDefault="00000000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 inne dokumenty związane z uczestnictwem w Klubie, </w:t>
      </w:r>
    </w:p>
    <w:p w14:paraId="4D2FDB3D" w14:textId="77777777" w:rsidR="009664A2" w:rsidRDefault="00000000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4) pisemną informację o zakończeniu uczestnictwa w Klubie.  </w:t>
      </w:r>
    </w:p>
    <w:p w14:paraId="3FFA9B63" w14:textId="3A096D04" w:rsidR="009664A2" w:rsidRDefault="00000000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Dokumentację uczestników prowadz</w:t>
      </w:r>
      <w:r w:rsidR="00B13F9D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 </w:t>
      </w:r>
      <w:r w:rsidR="00B13F9D">
        <w:rPr>
          <w:rFonts w:ascii="Times New Roman" w:hAnsi="Times New Roman" w:cs="Times New Roman"/>
        </w:rPr>
        <w:t>koordynator</w:t>
      </w:r>
      <w:r>
        <w:rPr>
          <w:rFonts w:ascii="Times New Roman" w:hAnsi="Times New Roman" w:cs="Times New Roman"/>
        </w:rPr>
        <w:t xml:space="preserve"> Klubu. </w:t>
      </w:r>
    </w:p>
    <w:p w14:paraId="0C27F1D8" w14:textId="30D0BBCB" w:rsidR="009664A2" w:rsidRDefault="00000000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Dokumentację Klubu stanowią także: listy obecności uczestników, dzienniki zajęć, ewidencje </w:t>
      </w:r>
      <w:r>
        <w:rPr>
          <w:rFonts w:ascii="Times New Roman" w:hAnsi="Times New Roman" w:cs="Times New Roman"/>
        </w:rPr>
        <w:br/>
        <w:t xml:space="preserve">i rejestry, plany pracy wraz ze sprawozdaniami z ich realizacji, faktury, rachunki, noty księgowe, dokumentacja fotograficzna, artykuły w prasie, pozostałe sprawozdania i analizy, pozostała dokumentacja wynikająca z bieżącego funkcjonowania placówki.  </w:t>
      </w:r>
    </w:p>
    <w:p w14:paraId="7375ACE1" w14:textId="45BBE423" w:rsidR="009664A2" w:rsidRDefault="00000000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Obowiązek prowadzenia ww. dokumentacji przypisany jest kadrze placówki w zakresach czynności.  </w:t>
      </w:r>
    </w:p>
    <w:p w14:paraId="04762389" w14:textId="77777777" w:rsidR="009664A2" w:rsidRDefault="0000000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7. PRAWA I OBOWIĄZKI UCZESTNIKÓW KLUBU SENIOR+</w:t>
      </w:r>
    </w:p>
    <w:p w14:paraId="433DF28C" w14:textId="33BFF987" w:rsidR="009664A2" w:rsidRDefault="00000000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Uczestnik/uczestniczka Klubu ma prawo do: </w:t>
      </w:r>
    </w:p>
    <w:p w14:paraId="3A8EAC0B" w14:textId="77777777" w:rsidR="009664A2" w:rsidRDefault="00000000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pobytu w siedzibie Klubu w terminach i godzinach jego funkcjonowania,  </w:t>
      </w:r>
    </w:p>
    <w:p w14:paraId="0E6AEAE8" w14:textId="77777777" w:rsidR="009664A2" w:rsidRDefault="00000000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czynnego uczestnictwa we wszystkich formach zajęć oferowanych w Klubie i poza jego siedzibą pod warunkiem braku przeciwwskazań zdrowotnych, </w:t>
      </w:r>
    </w:p>
    <w:p w14:paraId="36C26FA4" w14:textId="77777777" w:rsidR="009664A2" w:rsidRDefault="00000000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 promowania i wykorzystywania swojego potencjału i doświadczenia,  </w:t>
      </w:r>
    </w:p>
    <w:p w14:paraId="5C41CA9B" w14:textId="77777777" w:rsidR="009664A2" w:rsidRDefault="00000000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4) udziału w wolontariacie międzypokoleniowym  </w:t>
      </w:r>
    </w:p>
    <w:p w14:paraId="630688F4" w14:textId="66D477F9" w:rsidR="009664A2" w:rsidRDefault="00000000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5) uczestniczenia w samorządnym organizowaniu się uczestników w celu reprezentowania swoich interesów i podtrzymywania właściwych form współdziałania z kadrą Klubu </w:t>
      </w:r>
      <w:r>
        <w:rPr>
          <w:rFonts w:ascii="Times New Roman" w:hAnsi="Times New Roman" w:cs="Times New Roman"/>
        </w:rPr>
        <w:br/>
        <w:t xml:space="preserve">i specjalistami z zewnątrz, zapewniających prawidłową realizację ich praw i potrzeb, </w:t>
      </w:r>
    </w:p>
    <w:p w14:paraId="0CC0E105" w14:textId="547E9E25" w:rsidR="009664A2" w:rsidRDefault="00000000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6) użytkowania pomieszczeń Klubu: sali zajęciowej, kuch</w:t>
      </w:r>
      <w:r w:rsidR="00B13F9D">
        <w:rPr>
          <w:rFonts w:ascii="Times New Roman" w:hAnsi="Times New Roman" w:cs="Times New Roman"/>
        </w:rPr>
        <w:t>ni</w:t>
      </w:r>
      <w:r>
        <w:rPr>
          <w:rFonts w:ascii="Times New Roman" w:hAnsi="Times New Roman" w:cs="Times New Roman"/>
        </w:rPr>
        <w:t xml:space="preserve">, łazienek oraz innych pomieszczeń innych obiektach, jeżeli będą się w nich odbywały zajęcia dla uczestników,  </w:t>
      </w:r>
    </w:p>
    <w:p w14:paraId="5E853144" w14:textId="1885E356" w:rsidR="009664A2" w:rsidRDefault="00000000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7) korzystania – w obecności kadry lub osób upoważnionych do prowadzenia zajęć - ze sprzętów będących na wyposażeniu Klubu (sprzęt audiowizualny, komputerowy, AGD, sportowy i inny przeznaczony do prowadzenia zajęć)</w:t>
      </w:r>
      <w:r w:rsidR="00B13F9D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</w:p>
    <w:p w14:paraId="36BFDD3D" w14:textId="77777777" w:rsidR="009664A2" w:rsidRDefault="00000000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8) korzystania z prasy i wydawnictw przeznaczonych dla uczestników; </w:t>
      </w:r>
    </w:p>
    <w:p w14:paraId="3932D7B4" w14:textId="463AA08A" w:rsidR="009664A2" w:rsidRPr="000B62F9" w:rsidRDefault="00000000" w:rsidP="000B62F9">
      <w:pPr>
        <w:pStyle w:val="Akapitz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9) korzystania z materiałów przeznaczonych do terapii zajęciowej w obecności osoby upoważnionej do prowadzenia zajęć.   </w:t>
      </w:r>
    </w:p>
    <w:p w14:paraId="6E89D8CC" w14:textId="1818735C" w:rsidR="009664A2" w:rsidRDefault="00000000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Uczestnik/uczestniczka ma obowiązek:  </w:t>
      </w:r>
    </w:p>
    <w:p w14:paraId="394F0418" w14:textId="77777777" w:rsidR="009664A2" w:rsidRDefault="00000000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aktywnego uczestniczenia w organizowanych formach aktywności i zajęciach,</w:t>
      </w:r>
    </w:p>
    <w:p w14:paraId="275CDB78" w14:textId="77777777" w:rsidR="009664A2" w:rsidRDefault="00000000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poszanowania prawa do godności, wolności i intymności innych uczestników,</w:t>
      </w:r>
    </w:p>
    <w:p w14:paraId="305C60C3" w14:textId="46EF7F9B" w:rsidR="009664A2" w:rsidRDefault="00000000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przedłożenia </w:t>
      </w:r>
      <w:r w:rsidR="005A23AE">
        <w:rPr>
          <w:rFonts w:ascii="Times New Roman" w:hAnsi="Times New Roman" w:cs="Times New Roman"/>
        </w:rPr>
        <w:t>zaświadczenia</w:t>
      </w:r>
      <w:r>
        <w:rPr>
          <w:rFonts w:ascii="Times New Roman" w:hAnsi="Times New Roman" w:cs="Times New Roman"/>
        </w:rPr>
        <w:t xml:space="preserve"> o braku przeciwwskazań do uczestnictwa  </w:t>
      </w:r>
      <w:r>
        <w:rPr>
          <w:rFonts w:ascii="Times New Roman" w:hAnsi="Times New Roman" w:cs="Times New Roman"/>
        </w:rPr>
        <w:br/>
        <w:t>w zajęciach ruchowych i sportowo</w:t>
      </w:r>
      <w:r w:rsidR="005A23AE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rekreacyjnych, jeżeli w nich uczestniczy,  </w:t>
      </w:r>
    </w:p>
    <w:p w14:paraId="62F8EE55" w14:textId="77777777" w:rsidR="009664A2" w:rsidRDefault="00000000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dbania o mienie Klubu, pomieszczenia, sprzęty i materiały służące uczestnikom, korzystania z nich wyłącznie zgodnie z przeznaczeniem,  </w:t>
      </w:r>
    </w:p>
    <w:p w14:paraId="02DC1663" w14:textId="77777777" w:rsidR="009664A2" w:rsidRDefault="00000000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dbania o estetykę i zachowanie czystości w pomieszczeniach Klubu i innych pomieszczeniach, w których odbywają się zajęcia dla uczestników, </w:t>
      </w:r>
    </w:p>
    <w:p w14:paraId="50538FD5" w14:textId="77777777" w:rsidR="009664A2" w:rsidRDefault="00000000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zachowania kultury osobistej,  </w:t>
      </w:r>
    </w:p>
    <w:p w14:paraId="30C1BD3E" w14:textId="6CFF3100" w:rsidR="009664A2" w:rsidRDefault="00000000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przestrzegania przepisów bhp, ppoż. i sanitarnych</w:t>
      </w:r>
      <w:r w:rsidR="005A23AE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</w:p>
    <w:p w14:paraId="1385BC5B" w14:textId="77777777" w:rsidR="009664A2" w:rsidRDefault="00000000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natychmiastowego zgłaszania kadrze Klubu wszystkich zaobserwowanych lub spowodowanych awarii i uszkodzeń,   </w:t>
      </w:r>
    </w:p>
    <w:p w14:paraId="0C97B7D1" w14:textId="1507C916" w:rsidR="009664A2" w:rsidRDefault="00000000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stosowania się do wskazówek kadry i innych osób upoważnionych do prowadzenia zajęć, </w:t>
      </w:r>
    </w:p>
    <w:p w14:paraId="33738EB7" w14:textId="77777777" w:rsidR="009664A2" w:rsidRDefault="00000000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ponoszenia odpowiedzialności za szkody w mieniu spowodowane działaniem umyślnym.  </w:t>
      </w:r>
    </w:p>
    <w:p w14:paraId="7336C863" w14:textId="77777777" w:rsidR="009664A2" w:rsidRDefault="009664A2">
      <w:pPr>
        <w:pStyle w:val="Akapitzlist"/>
        <w:ind w:left="1440"/>
        <w:jc w:val="both"/>
        <w:rPr>
          <w:rFonts w:ascii="Times New Roman" w:hAnsi="Times New Roman" w:cs="Times New Roman"/>
        </w:rPr>
      </w:pPr>
    </w:p>
    <w:p w14:paraId="17B269DD" w14:textId="77777777" w:rsidR="009664A2" w:rsidRDefault="00000000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Uczestnikom Klubu zabrania się: </w:t>
      </w:r>
    </w:p>
    <w:p w14:paraId="32940C57" w14:textId="77777777" w:rsidR="009664A2" w:rsidRDefault="00000000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pobytu w siedzibie Klubu poza terminami i godzinami jego funkcjonowania,</w:t>
      </w:r>
    </w:p>
    <w:p w14:paraId="74AA4343" w14:textId="66B9FCAC" w:rsidR="009664A2" w:rsidRDefault="00000000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wnoszenia na teren Klubu i spożywania alkoholu i innych środków psychoaktywnych</w:t>
      </w:r>
      <w:r w:rsidR="005A23AE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 </w:t>
      </w:r>
    </w:p>
    <w:p w14:paraId="42E3637E" w14:textId="77777777" w:rsidR="009664A2" w:rsidRDefault="00000000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pobytu na terenie Klubu po spożyciu alkoholu lub innych środków psychoaktywnych, </w:t>
      </w:r>
    </w:p>
    <w:p w14:paraId="286C9FE2" w14:textId="77777777" w:rsidR="009664A2" w:rsidRDefault="00000000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palenia tytoniu poza miejscami do tego wyznaczonymi na zewnątrz placówki,  </w:t>
      </w:r>
    </w:p>
    <w:p w14:paraId="6A3E6309" w14:textId="77777777" w:rsidR="009664A2" w:rsidRDefault="00000000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wynoszenia poza placówkę sprzętów i wyposażenia Klubu,   </w:t>
      </w:r>
    </w:p>
    <w:p w14:paraId="766A4A79" w14:textId="77777777" w:rsidR="009664A2" w:rsidRDefault="00000000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samodzielnego usuwania zaobserwowanych lub spowodowanych awarii i usterek,    </w:t>
      </w:r>
    </w:p>
    <w:p w14:paraId="66B80DF9" w14:textId="65E97785" w:rsidR="009664A2" w:rsidRPr="005A23AE" w:rsidRDefault="00000000" w:rsidP="005A23AE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wprowadzania na teren Klubu osób nieupoważnionych</w:t>
      </w:r>
      <w:r w:rsidR="005A23AE" w:rsidRPr="005A23AE">
        <w:rPr>
          <w:rFonts w:ascii="Times New Roman" w:hAnsi="Times New Roman" w:cs="Times New Roman"/>
        </w:rPr>
        <w:t>,</w:t>
      </w:r>
      <w:r w:rsidRPr="005A23AE">
        <w:rPr>
          <w:rFonts w:ascii="Times New Roman" w:hAnsi="Times New Roman" w:cs="Times New Roman"/>
        </w:rPr>
        <w:t xml:space="preserve"> </w:t>
      </w:r>
    </w:p>
    <w:p w14:paraId="3DFCF9C6" w14:textId="489B13CA" w:rsidR="009664A2" w:rsidRDefault="00000000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wprowadzania na teren Klubu zwierząt</w:t>
      </w:r>
      <w:r w:rsidR="005A23AE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</w:p>
    <w:p w14:paraId="2D07057C" w14:textId="77777777" w:rsidR="009664A2" w:rsidRDefault="00000000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wnoszenia na teren Klubu rzeczy, sprzętów, gotówki, dokumentów zbędnych  </w:t>
      </w:r>
      <w:r>
        <w:rPr>
          <w:rFonts w:ascii="Times New Roman" w:hAnsi="Times New Roman" w:cs="Times New Roman"/>
        </w:rPr>
        <w:br/>
        <w:t xml:space="preserve">w trakcie pobytu lub nie będących własnością uczestnika, szczególnie o wysokiej wartości.    </w:t>
      </w:r>
    </w:p>
    <w:p w14:paraId="016A36C0" w14:textId="77777777" w:rsidR="009664A2" w:rsidRDefault="0000000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8. POSTANOWIENIA KOŃCOWE</w:t>
      </w:r>
    </w:p>
    <w:p w14:paraId="62C308EA" w14:textId="1303099A" w:rsidR="009664A2" w:rsidRDefault="00000000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Uczestnik/uczestniczka Klubu</w:t>
      </w:r>
      <w:r w:rsidR="005A23A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zobowiązany/zobowiązana jest do zapoznania się  </w:t>
      </w:r>
      <w:r>
        <w:rPr>
          <w:rFonts w:ascii="Times New Roman" w:hAnsi="Times New Roman" w:cs="Times New Roman"/>
        </w:rPr>
        <w:br/>
        <w:t>z niniejszym Regulaminem i do przestrzegania jego postanowień, co potwierdza złożeniem stosownych oświadczeń</w:t>
      </w:r>
      <w:r w:rsidR="005A23AE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 </w:t>
      </w:r>
    </w:p>
    <w:p w14:paraId="6F39D671" w14:textId="2B6DC3F8" w:rsidR="009664A2" w:rsidRPr="005A23AE" w:rsidRDefault="00000000" w:rsidP="005A23AE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Pierwszeństwo w przyjęciu do Klubu Senior+ w </w:t>
      </w:r>
      <w:r w:rsidR="005A23AE">
        <w:rPr>
          <w:rFonts w:ascii="Times New Roman" w:hAnsi="Times New Roman" w:cs="Times New Roman"/>
        </w:rPr>
        <w:t>Kłodzie</w:t>
      </w:r>
      <w:r w:rsidRPr="005A23AE">
        <w:rPr>
          <w:rFonts w:ascii="Times New Roman" w:hAnsi="Times New Roman" w:cs="Times New Roman"/>
        </w:rPr>
        <w:t xml:space="preserve"> mają osoby znajdujące się na liście rezerwowej.  </w:t>
      </w:r>
    </w:p>
    <w:p w14:paraId="18E4A5C3" w14:textId="77777777" w:rsidR="009664A2" w:rsidRDefault="00000000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Klub nie ponosi odpowiedzialności za rzeczy osobiste, sprzęty, gotówkę lub dokumenty wniesione przez uczestnika/uczestniczkę na terenie placówki.  </w:t>
      </w:r>
    </w:p>
    <w:p w14:paraId="16B7F54C" w14:textId="5CD05059" w:rsidR="009664A2" w:rsidRDefault="00000000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sprawach nieujętych w niniejszym Regulaminie decyzję podejmuje </w:t>
      </w:r>
      <w:r w:rsidR="00933806">
        <w:rPr>
          <w:rFonts w:ascii="Times New Roman" w:hAnsi="Times New Roman" w:cs="Times New Roman"/>
        </w:rPr>
        <w:t xml:space="preserve">Kierownik </w:t>
      </w:r>
      <w:r>
        <w:rPr>
          <w:rFonts w:ascii="Times New Roman" w:hAnsi="Times New Roman" w:cs="Times New Roman"/>
        </w:rPr>
        <w:t xml:space="preserve">OPS </w:t>
      </w:r>
      <w:r>
        <w:rPr>
          <w:rFonts w:ascii="Times New Roman" w:hAnsi="Times New Roman" w:cs="Times New Roman"/>
        </w:rPr>
        <w:br/>
        <w:t xml:space="preserve">w </w:t>
      </w:r>
      <w:r w:rsidR="00BF7CB1">
        <w:rPr>
          <w:rFonts w:ascii="Times New Roman" w:hAnsi="Times New Roman" w:cs="Times New Roman"/>
        </w:rPr>
        <w:t>Kurowie</w:t>
      </w:r>
      <w:r>
        <w:rPr>
          <w:rFonts w:ascii="Times New Roman" w:hAnsi="Times New Roman" w:cs="Times New Roman"/>
        </w:rPr>
        <w:t xml:space="preserve">.   </w:t>
      </w:r>
    </w:p>
    <w:p w14:paraId="2A4A14B7" w14:textId="77777777" w:rsidR="009664A2" w:rsidRDefault="00000000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Zmiany Regulaminu dokonywane są w trybie właściwym dla jego uchwalenia.   </w:t>
      </w:r>
    </w:p>
    <w:sectPr w:rsidR="009664A2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687383"/>
    <w:multiLevelType w:val="multilevel"/>
    <w:tmpl w:val="850A3F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B523D1"/>
    <w:multiLevelType w:val="multilevel"/>
    <w:tmpl w:val="73BA43AC"/>
    <w:lvl w:ilvl="0">
      <w:start w:val="1"/>
      <w:numFmt w:val="decimal"/>
      <w:lvlText w:val="%1)"/>
      <w:lvlJc w:val="left"/>
      <w:pPr>
        <w:ind w:left="1125" w:hanging="360"/>
      </w:pPr>
      <w:rPr>
        <w:rFonts w:eastAsia="Calibri" w:cs="Times New Roman"/>
      </w:rPr>
    </w:lvl>
    <w:lvl w:ilvl="1">
      <w:start w:val="1"/>
      <w:numFmt w:val="lowerLetter"/>
      <w:lvlText w:val="%2."/>
      <w:lvlJc w:val="left"/>
      <w:pPr>
        <w:ind w:left="1845" w:hanging="360"/>
      </w:pPr>
    </w:lvl>
    <w:lvl w:ilvl="2">
      <w:start w:val="1"/>
      <w:numFmt w:val="lowerRoman"/>
      <w:lvlText w:val="%3."/>
      <w:lvlJc w:val="right"/>
      <w:pPr>
        <w:ind w:left="2565" w:hanging="180"/>
      </w:pPr>
    </w:lvl>
    <w:lvl w:ilvl="3">
      <w:start w:val="1"/>
      <w:numFmt w:val="decimal"/>
      <w:lvlText w:val="%4."/>
      <w:lvlJc w:val="left"/>
      <w:pPr>
        <w:ind w:left="3285" w:hanging="360"/>
      </w:pPr>
    </w:lvl>
    <w:lvl w:ilvl="4">
      <w:start w:val="1"/>
      <w:numFmt w:val="lowerLetter"/>
      <w:lvlText w:val="%5."/>
      <w:lvlJc w:val="left"/>
      <w:pPr>
        <w:ind w:left="4005" w:hanging="360"/>
      </w:pPr>
    </w:lvl>
    <w:lvl w:ilvl="5">
      <w:start w:val="1"/>
      <w:numFmt w:val="lowerRoman"/>
      <w:lvlText w:val="%6."/>
      <w:lvlJc w:val="right"/>
      <w:pPr>
        <w:ind w:left="4725" w:hanging="180"/>
      </w:pPr>
    </w:lvl>
    <w:lvl w:ilvl="6">
      <w:start w:val="1"/>
      <w:numFmt w:val="decimal"/>
      <w:lvlText w:val="%7."/>
      <w:lvlJc w:val="left"/>
      <w:pPr>
        <w:ind w:left="5445" w:hanging="360"/>
      </w:pPr>
    </w:lvl>
    <w:lvl w:ilvl="7">
      <w:start w:val="1"/>
      <w:numFmt w:val="lowerLetter"/>
      <w:lvlText w:val="%8."/>
      <w:lvlJc w:val="left"/>
      <w:pPr>
        <w:ind w:left="6165" w:hanging="360"/>
      </w:pPr>
    </w:lvl>
    <w:lvl w:ilvl="8">
      <w:start w:val="1"/>
      <w:numFmt w:val="lowerRoman"/>
      <w:lvlText w:val="%9."/>
      <w:lvlJc w:val="right"/>
      <w:pPr>
        <w:ind w:left="6885" w:hanging="180"/>
      </w:pPr>
    </w:lvl>
  </w:abstractNum>
  <w:abstractNum w:abstractNumId="2" w15:restartNumberingAfterBreak="0">
    <w:nsid w:val="205813B3"/>
    <w:multiLevelType w:val="multilevel"/>
    <w:tmpl w:val="BB3469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495312"/>
    <w:multiLevelType w:val="multilevel"/>
    <w:tmpl w:val="2FA406C4"/>
    <w:lvl w:ilvl="0">
      <w:start w:val="1"/>
      <w:numFmt w:val="decimal"/>
      <w:lvlText w:val="%1)"/>
      <w:lvlJc w:val="left"/>
      <w:pPr>
        <w:ind w:left="1440" w:hanging="360"/>
      </w:pPr>
      <w:rPr>
        <w:rFonts w:eastAsia="Calibri" w:cs="Times New Roman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B2B4BB9"/>
    <w:multiLevelType w:val="multilevel"/>
    <w:tmpl w:val="9F24BC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775A15"/>
    <w:multiLevelType w:val="multilevel"/>
    <w:tmpl w:val="42F2A416"/>
    <w:lvl w:ilvl="0">
      <w:start w:val="1"/>
      <w:numFmt w:val="decimal"/>
      <w:lvlText w:val="%1)"/>
      <w:lvlJc w:val="left"/>
      <w:pPr>
        <w:ind w:left="1080" w:hanging="360"/>
      </w:pPr>
      <w:rPr>
        <w:rFonts w:eastAsia="Calibri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EE95EB5"/>
    <w:multiLevelType w:val="multilevel"/>
    <w:tmpl w:val="0B54DD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886393"/>
    <w:multiLevelType w:val="multilevel"/>
    <w:tmpl w:val="A900EF3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48AF326A"/>
    <w:multiLevelType w:val="multilevel"/>
    <w:tmpl w:val="7138F552"/>
    <w:lvl w:ilvl="0">
      <w:start w:val="1"/>
      <w:numFmt w:val="decimal"/>
      <w:lvlText w:val="%1)"/>
      <w:lvlJc w:val="left"/>
      <w:pPr>
        <w:ind w:left="1080" w:hanging="360"/>
      </w:pPr>
      <w:rPr>
        <w:rFonts w:eastAsia="Calibri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CE95E87"/>
    <w:multiLevelType w:val="multilevel"/>
    <w:tmpl w:val="4FD28E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C43A87"/>
    <w:multiLevelType w:val="multilevel"/>
    <w:tmpl w:val="0C708F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562777"/>
    <w:multiLevelType w:val="multilevel"/>
    <w:tmpl w:val="6C545BF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4212F1"/>
    <w:multiLevelType w:val="multilevel"/>
    <w:tmpl w:val="C20CFE0E"/>
    <w:lvl w:ilvl="0">
      <w:start w:val="1"/>
      <w:numFmt w:val="decimal"/>
      <w:lvlText w:val="%1)"/>
      <w:lvlJc w:val="left"/>
      <w:pPr>
        <w:ind w:left="1440" w:hanging="360"/>
      </w:pPr>
      <w:rPr>
        <w:rFonts w:eastAsia="Calibri" w:cs="Times New Roman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2ED4973"/>
    <w:multiLevelType w:val="multilevel"/>
    <w:tmpl w:val="2E805A54"/>
    <w:lvl w:ilvl="0">
      <w:start w:val="1"/>
      <w:numFmt w:val="decimal"/>
      <w:lvlText w:val="%1)"/>
      <w:lvlJc w:val="left"/>
      <w:pPr>
        <w:ind w:left="1440" w:hanging="360"/>
      </w:pPr>
      <w:rPr>
        <w:rFonts w:eastAsia="Calibri" w:cs="Times New Roman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E525F56"/>
    <w:multiLevelType w:val="multilevel"/>
    <w:tmpl w:val="5D18DED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26415023">
    <w:abstractNumId w:val="6"/>
  </w:num>
  <w:num w:numId="2" w16cid:durableId="1355224906">
    <w:abstractNumId w:val="0"/>
  </w:num>
  <w:num w:numId="3" w16cid:durableId="1920820999">
    <w:abstractNumId w:val="14"/>
  </w:num>
  <w:num w:numId="4" w16cid:durableId="1903831206">
    <w:abstractNumId w:val="13"/>
  </w:num>
  <w:num w:numId="5" w16cid:durableId="1810510476">
    <w:abstractNumId w:val="8"/>
  </w:num>
  <w:num w:numId="6" w16cid:durableId="262229330">
    <w:abstractNumId w:val="5"/>
  </w:num>
  <w:num w:numId="7" w16cid:durableId="1749888829">
    <w:abstractNumId w:val="9"/>
  </w:num>
  <w:num w:numId="8" w16cid:durableId="1829055842">
    <w:abstractNumId w:val="4"/>
  </w:num>
  <w:num w:numId="9" w16cid:durableId="654335138">
    <w:abstractNumId w:val="1"/>
  </w:num>
  <w:num w:numId="10" w16cid:durableId="629482295">
    <w:abstractNumId w:val="11"/>
  </w:num>
  <w:num w:numId="11" w16cid:durableId="1485507812">
    <w:abstractNumId w:val="2"/>
  </w:num>
  <w:num w:numId="12" w16cid:durableId="234172130">
    <w:abstractNumId w:val="3"/>
  </w:num>
  <w:num w:numId="13" w16cid:durableId="576404852">
    <w:abstractNumId w:val="12"/>
  </w:num>
  <w:num w:numId="14" w16cid:durableId="451097463">
    <w:abstractNumId w:val="10"/>
  </w:num>
  <w:num w:numId="15" w16cid:durableId="91181076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64A2"/>
    <w:rsid w:val="00055A52"/>
    <w:rsid w:val="000B62F9"/>
    <w:rsid w:val="001E7BF9"/>
    <w:rsid w:val="0027588A"/>
    <w:rsid w:val="00392EAE"/>
    <w:rsid w:val="004F62B0"/>
    <w:rsid w:val="00553495"/>
    <w:rsid w:val="005A23AE"/>
    <w:rsid w:val="006A74F1"/>
    <w:rsid w:val="007017C5"/>
    <w:rsid w:val="00797451"/>
    <w:rsid w:val="007A4AC5"/>
    <w:rsid w:val="007E13B5"/>
    <w:rsid w:val="0081718C"/>
    <w:rsid w:val="0091572E"/>
    <w:rsid w:val="00933806"/>
    <w:rsid w:val="009664A2"/>
    <w:rsid w:val="00B13F9D"/>
    <w:rsid w:val="00B66280"/>
    <w:rsid w:val="00B87A49"/>
    <w:rsid w:val="00BF7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CF70D"/>
  <w15:docId w15:val="{D0AF86E0-8636-47D7-9282-AF32A760B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7A0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wiersza">
    <w:name w:val="line number"/>
    <w:basedOn w:val="Domylnaczcionkaakapitu"/>
    <w:uiPriority w:val="99"/>
    <w:semiHidden/>
    <w:unhideWhenUsed/>
    <w:qFormat/>
    <w:rsid w:val="006121B7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838E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7001C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838E8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1732</Words>
  <Characters>10393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Magdalena Białkowska</cp:lastModifiedBy>
  <cp:revision>20</cp:revision>
  <cp:lastPrinted>2023-01-10T08:42:00Z</cp:lastPrinted>
  <dcterms:created xsi:type="dcterms:W3CDTF">2020-02-19T13:23:00Z</dcterms:created>
  <dcterms:modified xsi:type="dcterms:W3CDTF">2023-01-17T18:00:00Z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